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C6275" w14:textId="7118E193" w:rsidR="003C6134" w:rsidRPr="0024327B" w:rsidRDefault="0024327B" w:rsidP="00112F55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bookmarkStart w:id="0" w:name="_GoBack"/>
      <w:r w:rsidRPr="0024327B">
        <w:rPr>
          <w:rFonts w:ascii="Times New Roman" w:hAnsi="Times New Roman"/>
          <w:bCs/>
          <w:sz w:val="28"/>
        </w:rPr>
        <w:t xml:space="preserve">Таганская межрайонная прокуратура информирует, что </w:t>
      </w:r>
      <w:r w:rsidR="00D67CEA" w:rsidRPr="0024327B">
        <w:rPr>
          <w:rFonts w:ascii="Times New Roman" w:hAnsi="Times New Roman"/>
          <w:bCs/>
          <w:sz w:val="28"/>
        </w:rPr>
        <w:t>Таганским межрайонным прокурором утверждено обвинительное заключение по уголовному делу по обвинению гражданина Н. в совершении преступления, предусмотренного ч. 3 ст. 30, ч. 3 ст. 291 УК РФ.</w:t>
      </w:r>
      <w:r w:rsidR="00FF24BB" w:rsidRPr="0024327B">
        <w:rPr>
          <w:rFonts w:ascii="Times New Roman" w:hAnsi="Times New Roman"/>
          <w:bCs/>
          <w:sz w:val="28"/>
        </w:rPr>
        <w:t xml:space="preserve"> </w:t>
      </w:r>
    </w:p>
    <w:bookmarkEnd w:id="0"/>
    <w:p w14:paraId="292A2269" w14:textId="77777777" w:rsidR="00D67CEA" w:rsidRPr="0086624C" w:rsidRDefault="00D67CEA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AD94B22" w14:textId="7A24ED9F" w:rsidR="00D67CEA" w:rsidRPr="0086624C" w:rsidRDefault="00D67CEA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86624C">
        <w:rPr>
          <w:rFonts w:ascii="Times New Roman" w:hAnsi="Times New Roman"/>
          <w:sz w:val="28"/>
        </w:rPr>
        <w:t xml:space="preserve">Гражданин Н. совершил покушение на дачу взятки, то есть умышленные действия, направленные на дачу взятки должностному лицу лично, </w:t>
      </w:r>
      <w:r w:rsidRPr="0086624C">
        <w:rPr>
          <w:rFonts w:ascii="Times New Roman" w:hAnsi="Times New Roman"/>
          <w:sz w:val="28"/>
        </w:rPr>
        <w:br/>
        <w:t xml:space="preserve">за совершение заведомо незаконного бездействия, при этом преступление </w:t>
      </w:r>
      <w:r w:rsidRPr="0086624C">
        <w:rPr>
          <w:rFonts w:ascii="Times New Roman" w:hAnsi="Times New Roman"/>
          <w:sz w:val="28"/>
        </w:rPr>
        <w:br/>
        <w:t>не было доведено до конца по независящим от него обстоятельствам.</w:t>
      </w:r>
    </w:p>
    <w:p w14:paraId="6854FA15" w14:textId="77777777" w:rsidR="00D67CEA" w:rsidRDefault="00D67CEA" w:rsidP="00112F55">
      <w:pPr>
        <w:spacing w:after="0" w:line="240" w:lineRule="auto"/>
        <w:jc w:val="both"/>
        <w:rPr>
          <w:rFonts w:ascii="Times New Roman" w:hAnsi="Times New Roman"/>
          <w:b/>
          <w:bCs/>
          <w:sz w:val="28"/>
        </w:rPr>
      </w:pPr>
    </w:p>
    <w:p w14:paraId="0242BE85" w14:textId="3685192B" w:rsidR="00D67CEA" w:rsidRDefault="00D67CEA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Так, </w:t>
      </w:r>
      <w:r w:rsidR="00FF24BB">
        <w:rPr>
          <w:rFonts w:ascii="Times New Roman" w:hAnsi="Times New Roman"/>
          <w:sz w:val="28"/>
        </w:rPr>
        <w:t>гражданином Н. осуществлено управление транспортным средством без наличия права на управление им. При выявлении данного факта сотрудником полиции гражданин Н. решил лично дать сотруднику полиции взятку в виде денег в размере 10 500 рублей за совершение последним незаконного бездействия, выраженного в не составлении в отношении гражданина Н. административного материала по административному правонарушению, предусмотренному ч. 1 ст. 12.7 КоАП РФ.</w:t>
      </w:r>
    </w:p>
    <w:p w14:paraId="06AE66C0" w14:textId="58A81E31" w:rsidR="00FF24BB" w:rsidRDefault="00FF24BB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16D2C23" w14:textId="428BD481" w:rsidR="00FF24BB" w:rsidRDefault="00FF24BB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Довести свой преступный умысел до конца гражданин Н. не смог, так как был задержан сотрудниками полиции.</w:t>
      </w:r>
    </w:p>
    <w:p w14:paraId="61A40FF6" w14:textId="77777777" w:rsidR="00FF24BB" w:rsidRDefault="00FF24BB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405ADB2C" w14:textId="77777777" w:rsidR="00FF24BB" w:rsidRPr="00FF24BB" w:rsidRDefault="00FF24BB" w:rsidP="00FF24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FF24BB">
        <w:rPr>
          <w:rFonts w:ascii="Times New Roman" w:hAnsi="Times New Roman"/>
          <w:sz w:val="28"/>
        </w:rPr>
        <w:t>В настоящее данное уголовное дело направлено в Таганский районный суд г. Москвы.</w:t>
      </w:r>
    </w:p>
    <w:p w14:paraId="5919AEF0" w14:textId="77777777" w:rsidR="00FF24BB" w:rsidRDefault="00FF24BB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BCB92B1" w14:textId="3BC75FF3" w:rsidR="00FF24BB" w:rsidRDefault="00FF24BB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tbl>
      <w:tblPr>
        <w:tblW w:w="19846" w:type="dxa"/>
        <w:tblLayout w:type="fixed"/>
        <w:tblLook w:val="04A0" w:firstRow="1" w:lastRow="0" w:firstColumn="1" w:lastColumn="0" w:noHBand="0" w:noVBand="1"/>
      </w:tblPr>
      <w:tblGrid>
        <w:gridCol w:w="9923"/>
        <w:gridCol w:w="9923"/>
      </w:tblGrid>
      <w:tr w:rsidR="00D67CEA" w14:paraId="27501A58" w14:textId="182BF56E" w:rsidTr="00D67CEA">
        <w:trPr>
          <w:trHeight w:val="1985"/>
        </w:trPr>
        <w:tc>
          <w:tcPr>
            <w:tcW w:w="9923" w:type="dxa"/>
          </w:tcPr>
          <w:p w14:paraId="051F92D1" w14:textId="77777777" w:rsidR="00D67CEA" w:rsidRDefault="00D67CEA">
            <w:pPr>
              <w:spacing w:line="360" w:lineRule="exact"/>
              <w:rPr>
                <w:color w:val="808080" w:themeColor="background1" w:themeShade="80"/>
                <w:sz w:val="28"/>
              </w:rPr>
            </w:pPr>
            <w:r>
              <w:rPr>
                <w:color w:val="BFBFBF" w:themeColor="background1" w:themeShade="BF"/>
                <w:sz w:val="28"/>
              </w:rPr>
              <w:t xml:space="preserve"> </w:t>
            </w:r>
          </w:p>
        </w:tc>
        <w:tc>
          <w:tcPr>
            <w:tcW w:w="9923" w:type="dxa"/>
          </w:tcPr>
          <w:p w14:paraId="697344F7" w14:textId="77777777" w:rsidR="00D67CEA" w:rsidRDefault="00D67CEA">
            <w:pPr>
              <w:spacing w:line="360" w:lineRule="exact"/>
              <w:rPr>
                <w:color w:val="BFBFBF" w:themeColor="background1" w:themeShade="BF"/>
                <w:sz w:val="28"/>
              </w:rPr>
            </w:pPr>
          </w:p>
        </w:tc>
      </w:tr>
    </w:tbl>
    <w:p w14:paraId="74FA650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0BEFC4F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75F0CABC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1E192FDC" w14:textId="6016AD2E" w:rsidR="006B3283" w:rsidRPr="006B3283" w:rsidRDefault="006B3283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sectPr w:rsidR="006B3283" w:rsidRPr="006B3283">
      <w:headerReference w:type="default" r:id="rId6"/>
      <w:footerReference w:type="first" r:id="rId7"/>
      <w:pgSz w:w="11906" w:h="16838"/>
      <w:pgMar w:top="1276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C8A7A6" w14:textId="77777777" w:rsidR="001E59F7" w:rsidRDefault="001E59F7">
      <w:pPr>
        <w:spacing w:after="0" w:line="240" w:lineRule="auto"/>
      </w:pPr>
      <w:r>
        <w:separator/>
      </w:r>
    </w:p>
  </w:endnote>
  <w:endnote w:type="continuationSeparator" w:id="0">
    <w:p w14:paraId="6E5B359D" w14:textId="77777777" w:rsidR="001E59F7" w:rsidRDefault="001E5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E3B92" w14:textId="77777777" w:rsidR="003C6134" w:rsidRDefault="003C6134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B9BC8E" w14:textId="77777777" w:rsidR="001E59F7" w:rsidRDefault="001E59F7">
      <w:pPr>
        <w:spacing w:after="0" w:line="240" w:lineRule="auto"/>
      </w:pPr>
      <w:r>
        <w:separator/>
      </w:r>
    </w:p>
  </w:footnote>
  <w:footnote w:type="continuationSeparator" w:id="0">
    <w:p w14:paraId="0754D3EE" w14:textId="77777777" w:rsidR="001E59F7" w:rsidRDefault="001E5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2C000" w14:textId="77777777" w:rsidR="003C6134" w:rsidRDefault="007C3BCA">
    <w:pPr>
      <w:pStyle w:val="ae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4FBCAF0B" w14:textId="77777777" w:rsidR="003C6134" w:rsidRDefault="003C6134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34"/>
    <w:rsid w:val="00014D37"/>
    <w:rsid w:val="00044503"/>
    <w:rsid w:val="00112F55"/>
    <w:rsid w:val="001E59F7"/>
    <w:rsid w:val="002049BB"/>
    <w:rsid w:val="0024327B"/>
    <w:rsid w:val="002F532D"/>
    <w:rsid w:val="003410FC"/>
    <w:rsid w:val="003B4CB3"/>
    <w:rsid w:val="003C6134"/>
    <w:rsid w:val="004414E1"/>
    <w:rsid w:val="004D0970"/>
    <w:rsid w:val="00501D48"/>
    <w:rsid w:val="00504BF6"/>
    <w:rsid w:val="00525DAF"/>
    <w:rsid w:val="00555889"/>
    <w:rsid w:val="00587886"/>
    <w:rsid w:val="005A4651"/>
    <w:rsid w:val="005B0C34"/>
    <w:rsid w:val="006B2818"/>
    <w:rsid w:val="006B3283"/>
    <w:rsid w:val="007A12E0"/>
    <w:rsid w:val="007C3BCA"/>
    <w:rsid w:val="008114E4"/>
    <w:rsid w:val="00854AE1"/>
    <w:rsid w:val="00860531"/>
    <w:rsid w:val="0086624C"/>
    <w:rsid w:val="008E0FA1"/>
    <w:rsid w:val="00901EDA"/>
    <w:rsid w:val="009323B4"/>
    <w:rsid w:val="00956AA6"/>
    <w:rsid w:val="00A42580"/>
    <w:rsid w:val="00A74B35"/>
    <w:rsid w:val="00AE6960"/>
    <w:rsid w:val="00B16E5C"/>
    <w:rsid w:val="00B73D1F"/>
    <w:rsid w:val="00BD4AE3"/>
    <w:rsid w:val="00C6221D"/>
    <w:rsid w:val="00CA5A27"/>
    <w:rsid w:val="00CE08F3"/>
    <w:rsid w:val="00CE12BA"/>
    <w:rsid w:val="00CF0EF6"/>
    <w:rsid w:val="00CF412C"/>
    <w:rsid w:val="00D67CEA"/>
    <w:rsid w:val="00D73F8F"/>
    <w:rsid w:val="00D750C3"/>
    <w:rsid w:val="00DA4E17"/>
    <w:rsid w:val="00DB36A8"/>
    <w:rsid w:val="00DC1348"/>
    <w:rsid w:val="00DC7B4C"/>
    <w:rsid w:val="00E17B97"/>
    <w:rsid w:val="00E32E6B"/>
    <w:rsid w:val="00EA77D5"/>
    <w:rsid w:val="00EF23D3"/>
    <w:rsid w:val="00F20EBF"/>
    <w:rsid w:val="00F32C91"/>
    <w:rsid w:val="00F45A00"/>
    <w:rsid w:val="00F87FE4"/>
    <w:rsid w:val="00F91600"/>
    <w:rsid w:val="00FA1DDE"/>
    <w:rsid w:val="00FD3ACF"/>
    <w:rsid w:val="00FE70A8"/>
    <w:rsid w:val="00FF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53C47"/>
  <w15:docId w15:val="{F3E5722D-48C0-4B35-BCF3-AD79BDB8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12">
    <w:name w:val="Знак1"/>
    <w:basedOn w:val="a"/>
    <w:link w:val="13"/>
    <w:pPr>
      <w:spacing w:line="240" w:lineRule="exact"/>
      <w:jc w:val="both"/>
    </w:pPr>
    <w:rPr>
      <w:rFonts w:ascii="Verdana" w:hAnsi="Verdana"/>
      <w:b/>
      <w:sz w:val="24"/>
    </w:rPr>
  </w:style>
  <w:style w:type="character" w:customStyle="1" w:styleId="13">
    <w:name w:val="Знак1"/>
    <w:basedOn w:val="1"/>
    <w:link w:val="12"/>
    <w:rPr>
      <w:rFonts w:ascii="Verdana" w:hAnsi="Verdana"/>
      <w:b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customStyle="1" w:styleId="14">
    <w:name w:val="Гиперссылка1"/>
    <w:link w:val="a7"/>
    <w:rPr>
      <w:color w:val="0000FF"/>
      <w:u w:val="single"/>
    </w:rPr>
  </w:style>
  <w:style w:type="character" w:styleId="a7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aa">
    <w:name w:val="Штамп"/>
    <w:basedOn w:val="a"/>
    <w:link w:val="ab"/>
    <w:pPr>
      <w:spacing w:after="0" w:line="720" w:lineRule="auto"/>
    </w:pPr>
    <w:rPr>
      <w:rFonts w:ascii="Times New Roman" w:hAnsi="Times New Roman"/>
      <w:sz w:val="28"/>
    </w:rPr>
  </w:style>
  <w:style w:type="character" w:customStyle="1" w:styleId="ab">
    <w:name w:val="Штамп"/>
    <w:basedOn w:val="1"/>
    <w:link w:val="aa"/>
    <w:rPr>
      <w:rFonts w:ascii="Times New Roman" w:hAnsi="Times New Roman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7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Богдановская</dc:creator>
  <cp:lastModifiedBy>User</cp:lastModifiedBy>
  <cp:revision>4</cp:revision>
  <cp:lastPrinted>2026-01-15T14:00:00Z</cp:lastPrinted>
  <dcterms:created xsi:type="dcterms:W3CDTF">2026-06-17T14:18:00Z</dcterms:created>
  <dcterms:modified xsi:type="dcterms:W3CDTF">2026-06-19T09:39:00Z</dcterms:modified>
</cp:coreProperties>
</file>